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73" w:rsidRPr="005F0913" w:rsidRDefault="00351A73" w:rsidP="005F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913" w:rsidRPr="005F0913" w:rsidRDefault="005F0913" w:rsidP="005F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913" w:rsidRPr="005F0913" w:rsidRDefault="005F0913" w:rsidP="005F0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13">
        <w:rPr>
          <w:rFonts w:ascii="Times New Roman" w:hAnsi="Times New Roman" w:cs="Times New Roman"/>
          <w:b/>
          <w:sz w:val="28"/>
          <w:szCs w:val="28"/>
        </w:rPr>
        <w:t>MỘT SỐ KHẨU HIỆU TUYÊN TRUYỀN</w:t>
      </w:r>
    </w:p>
    <w:p w:rsidR="005F0913" w:rsidRDefault="005F0913" w:rsidP="005F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15" w:rsidRDefault="000F1F15" w:rsidP="005F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913" w:rsidRDefault="005F0913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Nhiệt liệt chào mừng 86 năm Ngày thành lập Hội Nông dân Việt Nam (14/10/1930 – 14/10/2016)</w:t>
      </w:r>
    </w:p>
    <w:p w:rsidR="000F1F15" w:rsidRDefault="000F1F15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F0913" w:rsidRDefault="005F0913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Cán bộ, hội viên nông dân Việt Nam ra sức thi đua thực hiện thắng lợi Nghị quyết Đại hội đại biểu lần thứ XII của Đảng</w:t>
      </w:r>
    </w:p>
    <w:p w:rsidR="000F1F15" w:rsidRDefault="000F1F15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F0913" w:rsidRDefault="005F0913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Cán bộ, hội viên nông dân </w:t>
      </w:r>
      <w:r>
        <w:rPr>
          <w:rFonts w:ascii="Times New Roman" w:hAnsi="Times New Roman" w:cs="Times New Roman"/>
          <w:sz w:val="28"/>
          <w:szCs w:val="28"/>
        </w:rPr>
        <w:t>tỉnh Đồng Nai</w:t>
      </w:r>
      <w:r>
        <w:rPr>
          <w:rFonts w:ascii="Times New Roman" w:hAnsi="Times New Roman" w:cs="Times New Roman"/>
          <w:sz w:val="28"/>
          <w:szCs w:val="28"/>
        </w:rPr>
        <w:t xml:space="preserve"> ra sức thi đua thực hiện thắng lợi Nghị quyết Đại hội đại biểu </w:t>
      </w:r>
      <w:r>
        <w:rPr>
          <w:rFonts w:ascii="Times New Roman" w:hAnsi="Times New Roman" w:cs="Times New Roman"/>
          <w:sz w:val="28"/>
          <w:szCs w:val="28"/>
        </w:rPr>
        <w:t>Đảng bộ tỉnh lần thứ X nhiệm kỳ 2015 – 2020</w:t>
      </w:r>
    </w:p>
    <w:p w:rsidR="000F1F15" w:rsidRDefault="000F1F15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F0913" w:rsidRDefault="000F1F15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09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913">
        <w:rPr>
          <w:rFonts w:ascii="Times New Roman" w:hAnsi="Times New Roman" w:cs="Times New Roman"/>
          <w:sz w:val="28"/>
          <w:szCs w:val="28"/>
        </w:rPr>
        <w:t>Cán bộ, hội viên nông dân</w:t>
      </w:r>
      <w:r w:rsidR="005F0913">
        <w:rPr>
          <w:rFonts w:ascii="Times New Roman" w:hAnsi="Times New Roman" w:cs="Times New Roman"/>
          <w:sz w:val="28"/>
          <w:szCs w:val="28"/>
        </w:rPr>
        <w:t xml:space="preserve"> ra sức phấn đấu thực hiện thắng lợi Nghị quyết </w:t>
      </w:r>
      <w:r w:rsidR="005F0913" w:rsidRPr="005F0913">
        <w:rPr>
          <w:rFonts w:ascii="Times New Roman" w:hAnsi="Times New Roman" w:cs="Times New Roman"/>
          <w:sz w:val="28"/>
          <w:szCs w:val="28"/>
        </w:rPr>
        <w:t>Đại hội đại biểu toàn quốc lần thứ VI</w:t>
      </w:r>
      <w:r w:rsidR="005F0913">
        <w:rPr>
          <w:rFonts w:ascii="Times New Roman" w:hAnsi="Times New Roman" w:cs="Times New Roman"/>
          <w:sz w:val="28"/>
          <w:szCs w:val="28"/>
        </w:rPr>
        <w:t xml:space="preserve"> </w:t>
      </w:r>
      <w:r w:rsidR="005F0913" w:rsidRPr="005F0913">
        <w:rPr>
          <w:rFonts w:ascii="Times New Roman" w:hAnsi="Times New Roman" w:cs="Times New Roman"/>
          <w:sz w:val="28"/>
          <w:szCs w:val="28"/>
        </w:rPr>
        <w:t>Hội Nông dân</w:t>
      </w:r>
      <w:r w:rsidR="005F0913">
        <w:rPr>
          <w:rFonts w:ascii="Times New Roman" w:hAnsi="Times New Roman" w:cs="Times New Roman"/>
          <w:sz w:val="28"/>
          <w:szCs w:val="28"/>
        </w:rPr>
        <w:t xml:space="preserve"> Việt Nam</w:t>
      </w:r>
    </w:p>
    <w:p w:rsidR="000F1F15" w:rsidRDefault="000F1F15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F0913" w:rsidRDefault="000F1F15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Xây dựng Hội Nông dân Việt Nam vững mạnh xứng đáng là trung tâm, nòng cốt cho phong trào nông dân và công cuộc xây dựng nông thôn mới</w:t>
      </w:r>
    </w:p>
    <w:p w:rsidR="000F1F15" w:rsidRDefault="000F1F15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F1F15" w:rsidRDefault="000F1F15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F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Cán bộ, hội viên nông dân</w:t>
      </w:r>
      <w:r>
        <w:rPr>
          <w:rFonts w:ascii="Times New Roman" w:hAnsi="Times New Roman" w:cs="Times New Roman"/>
          <w:sz w:val="28"/>
          <w:szCs w:val="28"/>
        </w:rPr>
        <w:t xml:space="preserve"> tích cực học tập và làm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tư tưởng, tấm gương đạo đức, phong cách Hồ Chí Minh</w:t>
      </w:r>
    </w:p>
    <w:p w:rsidR="000F1F15" w:rsidRDefault="000F1F15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F1F15" w:rsidRDefault="000F1F15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Đảng Cộng sản Việt Nam quang vinh muôn năm</w:t>
      </w:r>
    </w:p>
    <w:p w:rsidR="000F1F15" w:rsidRDefault="000F1F15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F1F15" w:rsidRDefault="000F1F15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Nước Cộng hòa xã hội chủ nghĩa Việt Nam muôn năm</w:t>
      </w:r>
    </w:p>
    <w:p w:rsidR="000F1F15" w:rsidRDefault="000F1F15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F1F15" w:rsidRPr="005F0913" w:rsidRDefault="000F1F15" w:rsidP="000F1F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Chủ tịch Hồ Chí Minh vĩ đại sống mãi trong sự nghiệp của chúng ta</w:t>
      </w:r>
    </w:p>
    <w:p w:rsidR="005F0913" w:rsidRPr="005F0913" w:rsidRDefault="005F0913" w:rsidP="005F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0913" w:rsidRPr="005F0913" w:rsidSect="00D148A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13"/>
    <w:rsid w:val="000F1F15"/>
    <w:rsid w:val="00351A73"/>
    <w:rsid w:val="005F0913"/>
    <w:rsid w:val="00D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BD723-AD30-4403-8C3F-843B273A6523}"/>
</file>

<file path=customXml/itemProps2.xml><?xml version="1.0" encoding="utf-8"?>
<ds:datastoreItem xmlns:ds="http://schemas.openxmlformats.org/officeDocument/2006/customXml" ds:itemID="{DE327CF3-5A91-4027-B747-BFF50ACE1090}"/>
</file>

<file path=customXml/itemProps3.xml><?xml version="1.0" encoding="utf-8"?>
<ds:datastoreItem xmlns:ds="http://schemas.openxmlformats.org/officeDocument/2006/customXml" ds:itemID="{2317E61D-EB42-404D-B75D-D3EF235CD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Wellcom Auto Driver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2016-09-07T06:45:00Z</dcterms:created>
  <dcterms:modified xsi:type="dcterms:W3CDTF">2016-09-07T07:04:00Z</dcterms:modified>
</cp:coreProperties>
</file>